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7DD" w:rsidRDefault="00D307DD" w:rsidP="00D307DD">
      <w:pPr>
        <w:pStyle w:val="NormlWeb"/>
        <w:rPr>
          <w:rStyle w:val="Kiemels2"/>
          <w:sz w:val="28"/>
          <w:szCs w:val="28"/>
        </w:rPr>
      </w:pPr>
      <w:r>
        <w:rPr>
          <w:rStyle w:val="Kiemels2"/>
          <w:sz w:val="28"/>
          <w:szCs w:val="28"/>
        </w:rPr>
        <w:t>Általános közzétételi lista</w:t>
      </w:r>
    </w:p>
    <w:p w:rsidR="00D307DD" w:rsidRDefault="00D307DD" w:rsidP="00D307DD">
      <w:pPr>
        <w:pStyle w:val="NormlWeb"/>
        <w:numPr>
          <w:ilvl w:val="0"/>
          <w:numId w:val="1"/>
        </w:numPr>
        <w:tabs>
          <w:tab w:val="num" w:pos="360"/>
        </w:tabs>
        <w:ind w:hanging="1080"/>
        <w:rPr>
          <w:rStyle w:val="Kiemels2"/>
          <w:sz w:val="28"/>
          <w:szCs w:val="28"/>
        </w:rPr>
      </w:pPr>
      <w:r>
        <w:rPr>
          <w:rStyle w:val="Kiemels2"/>
          <w:sz w:val="28"/>
          <w:szCs w:val="28"/>
        </w:rPr>
        <w:t>Szervezeti, személyzeti adatok</w:t>
      </w:r>
    </w:p>
    <w:p w:rsidR="00D307DD" w:rsidRDefault="00D307DD" w:rsidP="00D307DD">
      <w:pPr>
        <w:jc w:val="both"/>
      </w:pPr>
      <w:r>
        <w:rPr>
          <w:b/>
          <w:sz w:val="28"/>
          <w:szCs w:val="28"/>
        </w:rPr>
        <w:t>3. A közfeladatot ellátó szerv vezetőinek és az egyes szervezeti egységek vezetőinek neve, beosztása, elérhetősége (telefon- és telefaxszáma, elektronikus levélcíme)</w:t>
      </w:r>
    </w:p>
    <w:p w:rsidR="00D307DD" w:rsidRDefault="00D307DD" w:rsidP="00D307DD">
      <w:pPr>
        <w:rPr>
          <w:sz w:val="28"/>
          <w:szCs w:val="28"/>
        </w:rPr>
      </w:pPr>
    </w:p>
    <w:p w:rsidR="00D307DD" w:rsidRPr="00D307DD" w:rsidRDefault="00D307DD" w:rsidP="00D307DD">
      <w:pPr>
        <w:rPr>
          <w:b/>
        </w:rPr>
      </w:pPr>
      <w:r w:rsidRPr="00D307DD">
        <w:rPr>
          <w:b/>
        </w:rPr>
        <w:t>NÉV</w:t>
      </w:r>
      <w:r w:rsidRPr="00D307DD">
        <w:rPr>
          <w:b/>
        </w:rPr>
        <w:tab/>
      </w:r>
      <w:r w:rsidRPr="00D307DD">
        <w:rPr>
          <w:b/>
        </w:rPr>
        <w:tab/>
      </w:r>
      <w:r w:rsidRPr="00D307DD">
        <w:rPr>
          <w:b/>
        </w:rPr>
        <w:tab/>
      </w:r>
      <w:r w:rsidRPr="00D307DD">
        <w:rPr>
          <w:b/>
        </w:rPr>
        <w:tab/>
        <w:t>BEOSZTÁS</w:t>
      </w:r>
      <w:r w:rsidRPr="00D307DD">
        <w:rPr>
          <w:b/>
        </w:rPr>
        <w:tab/>
      </w:r>
      <w:r w:rsidRPr="00D307DD">
        <w:rPr>
          <w:b/>
        </w:rPr>
        <w:tab/>
      </w:r>
      <w:r w:rsidRPr="00D307DD">
        <w:rPr>
          <w:b/>
        </w:rPr>
        <w:tab/>
      </w:r>
      <w:r w:rsidRPr="00D307DD">
        <w:rPr>
          <w:b/>
        </w:rPr>
        <w:tab/>
      </w:r>
      <w:r w:rsidRPr="00D307DD">
        <w:rPr>
          <w:b/>
        </w:rPr>
        <w:tab/>
      </w:r>
      <w:r>
        <w:rPr>
          <w:b/>
        </w:rPr>
        <w:tab/>
      </w:r>
      <w:r w:rsidRPr="00D307DD">
        <w:rPr>
          <w:b/>
        </w:rPr>
        <w:t>TELEFON</w:t>
      </w:r>
      <w:r w:rsidRPr="00D307D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07DD">
        <w:rPr>
          <w:b/>
        </w:rPr>
        <w:t>EMAIL</w:t>
      </w:r>
    </w:p>
    <w:p w:rsidR="00D307DD" w:rsidRPr="00D307DD" w:rsidRDefault="00D307DD" w:rsidP="00D307DD">
      <w:pPr>
        <w:rPr>
          <w:b/>
        </w:rPr>
      </w:pPr>
    </w:p>
    <w:p w:rsidR="00D307DD" w:rsidRPr="00751CB5" w:rsidRDefault="00D307DD" w:rsidP="00D307DD">
      <w:r w:rsidRPr="00751CB5">
        <w:t>Arday Balázs</w:t>
      </w:r>
      <w:r w:rsidRPr="00751CB5">
        <w:tab/>
      </w:r>
      <w:r w:rsidRPr="00751CB5">
        <w:tab/>
      </w:r>
      <w:r w:rsidRPr="00751CB5">
        <w:tab/>
        <w:t>vezérigazgató</w:t>
      </w:r>
      <w:r w:rsidRPr="00751CB5">
        <w:tab/>
      </w:r>
      <w:r w:rsidRPr="00751CB5">
        <w:tab/>
      </w:r>
      <w:r w:rsidRPr="00751CB5">
        <w:tab/>
      </w:r>
      <w:r w:rsidRPr="00751CB5">
        <w:tab/>
      </w:r>
      <w:r w:rsidRPr="00751CB5">
        <w:tab/>
      </w:r>
      <w:r w:rsidRPr="00751CB5">
        <w:tab/>
        <w:t>52/509-410</w:t>
      </w:r>
      <w:r w:rsidRPr="00751CB5">
        <w:tab/>
      </w:r>
      <w:r w:rsidRPr="00751CB5">
        <w:tab/>
      </w:r>
      <w:r w:rsidRPr="00751CB5">
        <w:tab/>
        <w:t>vezerigazgato@dhrt.hu</w:t>
      </w:r>
    </w:p>
    <w:p w:rsidR="00D307DD" w:rsidRPr="00751CB5" w:rsidRDefault="00D307DD" w:rsidP="00D307DD">
      <w:r w:rsidRPr="00751CB5">
        <w:t>Terdik Ábel</w:t>
      </w:r>
      <w:r w:rsidRPr="00751CB5">
        <w:tab/>
      </w:r>
      <w:r w:rsidRPr="00751CB5">
        <w:tab/>
      </w:r>
      <w:r w:rsidRPr="00751CB5">
        <w:tab/>
        <w:t>gazdasági és kereskedelmi igazgató</w:t>
      </w:r>
      <w:r w:rsidRPr="00751CB5">
        <w:tab/>
      </w:r>
      <w:r w:rsidRPr="00751CB5">
        <w:tab/>
      </w:r>
      <w:r w:rsidRPr="00751CB5">
        <w:tab/>
        <w:t>52/509-496</w:t>
      </w:r>
      <w:r w:rsidRPr="00751CB5">
        <w:tab/>
      </w:r>
      <w:r w:rsidRPr="00751CB5">
        <w:tab/>
      </w:r>
      <w:r w:rsidRPr="00751CB5">
        <w:tab/>
        <w:t>terdik.abel@dhrt.hu</w:t>
      </w:r>
    </w:p>
    <w:p w:rsidR="00D307DD" w:rsidRPr="00751CB5" w:rsidRDefault="00D307DD" w:rsidP="00D307DD">
      <w:r w:rsidRPr="00751CB5">
        <w:t xml:space="preserve">Kovács Zsolt </w:t>
      </w:r>
      <w:r w:rsidRPr="00751CB5">
        <w:tab/>
      </w:r>
      <w:r w:rsidRPr="00751CB5">
        <w:tab/>
      </w:r>
      <w:r w:rsidRPr="00751CB5">
        <w:tab/>
        <w:t>szolgáltatási és műszaki igazgató</w:t>
      </w:r>
      <w:r w:rsidRPr="00751CB5">
        <w:tab/>
      </w:r>
      <w:r w:rsidRPr="00751CB5">
        <w:tab/>
      </w:r>
      <w:r w:rsidRPr="00751CB5">
        <w:tab/>
        <w:t>52/509-413</w:t>
      </w:r>
      <w:r w:rsidRPr="00751CB5">
        <w:tab/>
      </w:r>
      <w:r w:rsidRPr="00751CB5">
        <w:tab/>
      </w:r>
      <w:r w:rsidRPr="00751CB5">
        <w:tab/>
        <w:t>kovacs.zsolt@dhrt.hu</w:t>
      </w:r>
    </w:p>
    <w:p w:rsidR="00D307DD" w:rsidRPr="00751CB5" w:rsidRDefault="00D307DD" w:rsidP="00D307DD">
      <w:r w:rsidRPr="00751CB5">
        <w:t>Suták Zoé Erika</w:t>
      </w:r>
      <w:r w:rsidRPr="00751CB5">
        <w:tab/>
      </w:r>
      <w:r w:rsidRPr="00751CB5">
        <w:tab/>
        <w:t>igazgatási vezető</w:t>
      </w:r>
      <w:r w:rsidRPr="00751CB5">
        <w:tab/>
      </w:r>
      <w:r w:rsidRPr="00751CB5">
        <w:tab/>
      </w:r>
      <w:r w:rsidRPr="00751CB5">
        <w:tab/>
      </w:r>
      <w:r w:rsidRPr="00751CB5">
        <w:tab/>
      </w:r>
      <w:r w:rsidRPr="00751CB5">
        <w:tab/>
        <w:t>52/509-480</w:t>
      </w:r>
      <w:r w:rsidRPr="00751CB5">
        <w:tab/>
      </w:r>
      <w:r w:rsidRPr="00751CB5">
        <w:tab/>
      </w:r>
      <w:r w:rsidRPr="00751CB5">
        <w:tab/>
        <w:t>sutak.zoe@dhrt.hu</w:t>
      </w:r>
    </w:p>
    <w:p w:rsidR="00D307DD" w:rsidRPr="00751CB5" w:rsidRDefault="00D307DD" w:rsidP="00D307DD">
      <w:r w:rsidRPr="00751CB5">
        <w:t>Berecz Attila</w:t>
      </w:r>
      <w:r w:rsidRPr="00751CB5">
        <w:tab/>
      </w:r>
      <w:r w:rsidRPr="00751CB5">
        <w:tab/>
      </w:r>
      <w:r w:rsidRPr="00751CB5">
        <w:tab/>
        <w:t>üzletfejlesztési és beszerzési vezető</w:t>
      </w:r>
      <w:r w:rsidRPr="00751CB5">
        <w:tab/>
      </w:r>
      <w:r w:rsidRPr="00751CB5">
        <w:tab/>
      </w:r>
      <w:r w:rsidRPr="00751CB5">
        <w:tab/>
        <w:t>52/509-411</w:t>
      </w:r>
      <w:r w:rsidRPr="00751CB5">
        <w:tab/>
      </w:r>
      <w:r w:rsidRPr="00751CB5">
        <w:tab/>
      </w:r>
      <w:r w:rsidRPr="00751CB5">
        <w:tab/>
        <w:t>berecz.attila@dhrt.hu</w:t>
      </w:r>
    </w:p>
    <w:p w:rsidR="00D307DD" w:rsidRPr="00751CB5" w:rsidRDefault="00D307DD" w:rsidP="00D307DD">
      <w:r w:rsidRPr="00751CB5">
        <w:t>Daróczi Edina</w:t>
      </w:r>
      <w:r w:rsidRPr="00751CB5">
        <w:tab/>
      </w:r>
      <w:r w:rsidRPr="00751CB5">
        <w:tab/>
      </w:r>
      <w:r w:rsidRPr="00751CB5">
        <w:tab/>
        <w:t xml:space="preserve">MIR vezető, adatv. tisztviselő, </w:t>
      </w:r>
      <w:proofErr w:type="spellStart"/>
      <w:r w:rsidRPr="00751CB5">
        <w:t>fogyvéd</w:t>
      </w:r>
      <w:proofErr w:type="spellEnd"/>
      <w:r w:rsidRPr="00751CB5">
        <w:t>. referens</w:t>
      </w:r>
      <w:r w:rsidRPr="00751CB5">
        <w:tab/>
        <w:t>52/509-475</w:t>
      </w:r>
      <w:r w:rsidRPr="00751CB5">
        <w:tab/>
      </w:r>
      <w:r w:rsidRPr="00751CB5">
        <w:tab/>
      </w:r>
      <w:r w:rsidRPr="00751CB5">
        <w:tab/>
        <w:t>daroczi.edina@dhrt.hu</w:t>
      </w:r>
    </w:p>
    <w:p w:rsidR="00D307DD" w:rsidRPr="00751CB5" w:rsidRDefault="00D307DD" w:rsidP="00D307DD">
      <w:r w:rsidRPr="00751CB5">
        <w:t xml:space="preserve">Kandi Tamás </w:t>
      </w:r>
      <w:r w:rsidRPr="00751CB5">
        <w:tab/>
      </w:r>
      <w:r w:rsidRPr="00751CB5">
        <w:tab/>
      </w:r>
      <w:r w:rsidRPr="00751CB5">
        <w:tab/>
        <w:t>IT főmunkatárs</w:t>
      </w:r>
      <w:r w:rsidRPr="00751CB5">
        <w:tab/>
      </w:r>
      <w:r w:rsidRPr="00751CB5">
        <w:tab/>
      </w:r>
      <w:r w:rsidRPr="00751CB5">
        <w:tab/>
      </w:r>
      <w:r w:rsidRPr="00751CB5">
        <w:tab/>
      </w:r>
      <w:r w:rsidRPr="00751CB5">
        <w:tab/>
        <w:t>52/509-478</w:t>
      </w:r>
      <w:r w:rsidRPr="00751CB5">
        <w:tab/>
      </w:r>
      <w:r w:rsidRPr="00751CB5">
        <w:tab/>
      </w:r>
      <w:r w:rsidRPr="00751CB5">
        <w:tab/>
        <w:t>kandi.tamas@dhrt.hu</w:t>
      </w:r>
    </w:p>
    <w:p w:rsidR="00D307DD" w:rsidRPr="00751CB5" w:rsidRDefault="00D307DD" w:rsidP="00D307DD">
      <w:bookmarkStart w:id="0" w:name="_GoBack"/>
      <w:bookmarkEnd w:id="0"/>
      <w:r w:rsidRPr="00751CB5">
        <w:t>Molnár János</w:t>
      </w:r>
      <w:r w:rsidRPr="00751CB5">
        <w:tab/>
      </w:r>
      <w:r w:rsidRPr="00751CB5">
        <w:tab/>
      </w:r>
      <w:r w:rsidRPr="00751CB5">
        <w:tab/>
        <w:t>pénzügyi- és számviteli vezető</w:t>
      </w:r>
      <w:r w:rsidR="00751CB5" w:rsidRPr="00751CB5">
        <w:tab/>
      </w:r>
      <w:r w:rsidR="00751CB5" w:rsidRPr="00751CB5">
        <w:tab/>
      </w:r>
      <w:r w:rsidR="00751CB5" w:rsidRPr="00751CB5">
        <w:tab/>
        <w:t>52/509-470</w:t>
      </w:r>
      <w:r w:rsidR="00751CB5" w:rsidRPr="00751CB5">
        <w:tab/>
      </w:r>
      <w:r w:rsidR="00751CB5" w:rsidRPr="00751CB5">
        <w:tab/>
      </w:r>
      <w:r w:rsidR="00751CB5" w:rsidRPr="00751CB5">
        <w:tab/>
        <w:t>molnar.janos@dhrt.hu</w:t>
      </w:r>
    </w:p>
    <w:p w:rsidR="00D307DD" w:rsidRPr="00751CB5" w:rsidRDefault="00D307DD" w:rsidP="00D307DD">
      <w:r w:rsidRPr="00751CB5">
        <w:t>Nagy József</w:t>
      </w:r>
      <w:r w:rsidRPr="00751CB5">
        <w:tab/>
      </w:r>
      <w:r w:rsidRPr="00751CB5">
        <w:tab/>
      </w:r>
      <w:r w:rsidRPr="00751CB5">
        <w:tab/>
        <w:t>kontrolling vezető</w:t>
      </w:r>
      <w:r w:rsidRPr="00751CB5">
        <w:tab/>
      </w:r>
      <w:r w:rsidRPr="00751CB5">
        <w:tab/>
      </w:r>
      <w:r w:rsidRPr="00751CB5">
        <w:tab/>
      </w:r>
      <w:r w:rsidRPr="00751CB5">
        <w:tab/>
      </w:r>
      <w:r w:rsidRPr="00751CB5">
        <w:tab/>
        <w:t>52/509-472</w:t>
      </w:r>
      <w:r w:rsidRPr="00751CB5">
        <w:tab/>
      </w:r>
      <w:r w:rsidRPr="00751CB5">
        <w:tab/>
      </w:r>
      <w:r w:rsidRPr="00751CB5">
        <w:tab/>
        <w:t>nagy.jozsef@dhrt.hu</w:t>
      </w:r>
    </w:p>
    <w:p w:rsidR="00D307DD" w:rsidRPr="00751CB5" w:rsidRDefault="00D307DD" w:rsidP="00D307DD">
      <w:r w:rsidRPr="00751CB5">
        <w:t xml:space="preserve">Vaskó János </w:t>
      </w:r>
      <w:r w:rsidRPr="00751CB5">
        <w:tab/>
      </w:r>
      <w:r w:rsidRPr="00751CB5">
        <w:tab/>
      </w:r>
      <w:r w:rsidRPr="00751CB5">
        <w:tab/>
        <w:t>szolgáltatási vezető</w:t>
      </w:r>
      <w:r w:rsidRPr="00751CB5">
        <w:tab/>
      </w:r>
      <w:r w:rsidRPr="00751CB5">
        <w:tab/>
      </w:r>
      <w:r w:rsidRPr="00751CB5">
        <w:tab/>
      </w:r>
      <w:r w:rsidRPr="00751CB5">
        <w:tab/>
      </w:r>
      <w:r w:rsidRPr="00751CB5">
        <w:tab/>
        <w:t>52/429-828</w:t>
      </w:r>
      <w:r w:rsidRPr="00751CB5">
        <w:tab/>
      </w:r>
      <w:r w:rsidRPr="00751CB5">
        <w:tab/>
      </w:r>
      <w:r w:rsidRPr="00751CB5">
        <w:tab/>
        <w:t>vasko.janos@dhrt.hu</w:t>
      </w:r>
    </w:p>
    <w:p w:rsidR="00D307DD" w:rsidRPr="00751CB5" w:rsidRDefault="00D307DD" w:rsidP="00D307DD">
      <w:r w:rsidRPr="00751CB5">
        <w:t xml:space="preserve">Szabó Bálint </w:t>
      </w:r>
      <w:r w:rsidRPr="00751CB5">
        <w:tab/>
      </w:r>
      <w:r w:rsidRPr="00751CB5">
        <w:tab/>
      </w:r>
      <w:r w:rsidRPr="00751CB5">
        <w:tab/>
        <w:t>szolgáltatási vezető helyettes</w:t>
      </w:r>
      <w:r w:rsidRPr="00751CB5">
        <w:tab/>
      </w:r>
      <w:r w:rsidRPr="00751CB5">
        <w:tab/>
      </w:r>
      <w:r w:rsidRPr="00751CB5">
        <w:tab/>
      </w:r>
      <w:r w:rsidRPr="00751CB5">
        <w:tab/>
        <w:t>52/429-828</w:t>
      </w:r>
      <w:r w:rsidRPr="00751CB5">
        <w:tab/>
      </w:r>
      <w:r w:rsidRPr="00751CB5">
        <w:tab/>
      </w:r>
      <w:r w:rsidRPr="00751CB5">
        <w:tab/>
        <w:t>szabo.balint@dhrt.hu</w:t>
      </w:r>
    </w:p>
    <w:p w:rsidR="00D307DD" w:rsidRPr="00751CB5" w:rsidRDefault="00D307DD" w:rsidP="00D307DD">
      <w:r w:rsidRPr="00751CB5">
        <w:t>Borbás Csaba</w:t>
      </w:r>
      <w:r w:rsidRPr="00751CB5">
        <w:tab/>
      </w:r>
      <w:r w:rsidRPr="00751CB5">
        <w:tab/>
      </w:r>
      <w:r w:rsidRPr="00751CB5">
        <w:tab/>
        <w:t>műszaki vezető</w:t>
      </w:r>
      <w:r w:rsidRPr="00751CB5">
        <w:tab/>
      </w:r>
      <w:r w:rsidRPr="00751CB5">
        <w:tab/>
      </w:r>
      <w:r w:rsidRPr="00751CB5">
        <w:tab/>
      </w:r>
      <w:r w:rsidRPr="00751CB5">
        <w:tab/>
      </w:r>
      <w:r w:rsidRPr="00751CB5">
        <w:tab/>
        <w:t>52/509-417</w:t>
      </w:r>
      <w:r w:rsidRPr="00751CB5">
        <w:tab/>
      </w:r>
      <w:r w:rsidR="00751CB5" w:rsidRPr="00751CB5">
        <w:tab/>
      </w:r>
      <w:r w:rsidRPr="00751CB5">
        <w:tab/>
        <w:t>borbas.csaba@dhrt.hu</w:t>
      </w:r>
    </w:p>
    <w:p w:rsidR="00D307DD" w:rsidRPr="00751CB5" w:rsidRDefault="00D307DD" w:rsidP="00D307DD">
      <w:r w:rsidRPr="00751CB5">
        <w:t>Mezei Antal</w:t>
      </w:r>
      <w:r w:rsidRPr="00751CB5">
        <w:tab/>
      </w:r>
      <w:r w:rsidRPr="00751CB5">
        <w:tab/>
      </w:r>
      <w:r w:rsidRPr="00751CB5">
        <w:tab/>
        <w:t>kereskedelmi vezető</w:t>
      </w:r>
      <w:r w:rsidRPr="00751CB5">
        <w:tab/>
      </w:r>
      <w:r w:rsidRPr="00751CB5">
        <w:tab/>
      </w:r>
      <w:r w:rsidRPr="00751CB5">
        <w:tab/>
      </w:r>
      <w:r w:rsidRPr="00751CB5">
        <w:tab/>
      </w:r>
      <w:r w:rsidRPr="00751CB5">
        <w:tab/>
        <w:t>52/509-435</w:t>
      </w:r>
      <w:r w:rsidRPr="00751CB5">
        <w:tab/>
      </w:r>
      <w:r w:rsidR="00751CB5" w:rsidRPr="00751CB5">
        <w:tab/>
      </w:r>
      <w:r w:rsidRPr="00751CB5">
        <w:tab/>
        <w:t>mezei.antal@dhrt.hu</w:t>
      </w:r>
    </w:p>
    <w:p w:rsidR="00D307DD" w:rsidRDefault="00D307DD" w:rsidP="00D307DD"/>
    <w:p w:rsidR="00D307DD" w:rsidRDefault="00D307DD" w:rsidP="00D307DD"/>
    <w:sectPr w:rsidR="00D307DD" w:rsidSect="00751CB5">
      <w:pgSz w:w="16838" w:h="11906" w:orient="landscape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8594F"/>
    <w:multiLevelType w:val="hybridMultilevel"/>
    <w:tmpl w:val="D5466BDA"/>
    <w:lvl w:ilvl="0" w:tplc="EE306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DD"/>
    <w:rsid w:val="00751CB5"/>
    <w:rsid w:val="00931AA2"/>
    <w:rsid w:val="00AC5276"/>
    <w:rsid w:val="00D3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3ED5B-2B80-4175-A1C3-E7F6B933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30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D307DD"/>
    <w:rPr>
      <w:color w:val="0563C1" w:themeColor="hyperlink"/>
      <w:u w:val="single"/>
    </w:rPr>
  </w:style>
  <w:style w:type="paragraph" w:styleId="NormlWeb">
    <w:name w:val="Normal (Web)"/>
    <w:basedOn w:val="Norml"/>
    <w:semiHidden/>
    <w:unhideWhenUsed/>
    <w:rsid w:val="00D307D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307DD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D30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Daróczi Edina</dc:creator>
  <cp:keywords/>
  <dc:description/>
  <cp:lastModifiedBy>Sólyom Gábor</cp:lastModifiedBy>
  <cp:revision>2</cp:revision>
  <dcterms:created xsi:type="dcterms:W3CDTF">2021-07-05T12:34:00Z</dcterms:created>
  <dcterms:modified xsi:type="dcterms:W3CDTF">2022-02-01T14:56:00Z</dcterms:modified>
</cp:coreProperties>
</file>